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5195"/>
        <w:gridCol w:w="1932"/>
        <w:gridCol w:w="2294"/>
      </w:tblGrid>
      <w:tr w:rsidR="007836F1" w:rsidRPr="004D5567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4D5567" w:rsidRDefault="00295E1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.85pt;margin-top:-89.65pt;width:541.5pt;height:1in;z-index:251658240" filled="f" stroked="f">
                  <v:textbox>
                    <w:txbxContent>
                      <w:p w:rsidR="007836F1" w:rsidRPr="00471ACE" w:rsidRDefault="007836F1" w:rsidP="007836F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 xml:space="preserve">План мероприятий </w:t>
                        </w:r>
                      </w:p>
                      <w:p w:rsidR="007836F1" w:rsidRPr="00471ACE" w:rsidRDefault="007836F1" w:rsidP="007836F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 xml:space="preserve">по проведению  </w:t>
                        </w:r>
                        <w:proofErr w:type="spellStart"/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антинаркотического</w:t>
                        </w:r>
                        <w:proofErr w:type="spellEnd"/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22357" w:rsidRPr="00471ACE">
                          <w:rPr>
                            <w:b/>
                            <w:sz w:val="28"/>
                            <w:szCs w:val="28"/>
                          </w:rPr>
                          <w:t>Месячника</w:t>
                        </w:r>
                      </w:p>
                      <w:p w:rsidR="007836F1" w:rsidRPr="00471ACE" w:rsidRDefault="007836F1" w:rsidP="007836F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 xml:space="preserve"> «Вместе против наркотиков!»</w:t>
                        </w:r>
                      </w:p>
                      <w:p w:rsidR="007836F1" w:rsidRPr="00471ACE" w:rsidRDefault="007836F1" w:rsidP="007836F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(2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.201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9г.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 xml:space="preserve"> – 2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.201</w:t>
                        </w:r>
                        <w:r w:rsidR="004D5567">
                          <w:rPr>
                            <w:b/>
                            <w:sz w:val="28"/>
                            <w:szCs w:val="28"/>
                          </w:rPr>
                          <w:t>9г.</w:t>
                        </w:r>
                        <w:r w:rsidRPr="00471ACE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7836F1" w:rsidRDefault="007836F1"/>
                    </w:txbxContent>
                  </v:textbox>
                </v:shape>
              </w:pict>
            </w:r>
            <w:r w:rsidR="007836F1" w:rsidRPr="004D5567">
              <w:rPr>
                <w:b/>
                <w:sz w:val="28"/>
                <w:szCs w:val="28"/>
                <w:lang w:eastAsia="en-US"/>
              </w:rPr>
              <w:t>№</w:t>
            </w:r>
          </w:p>
          <w:p w:rsidR="007836F1" w:rsidRPr="004D5567" w:rsidRDefault="007836F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5567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5567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4D5567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4D5567" w:rsidRDefault="007836F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567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4D5567" w:rsidRDefault="007836F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567"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4D5567" w:rsidRDefault="007836F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567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A06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</w:t>
            </w:r>
            <w:r w:rsidR="00A06FEA">
              <w:rPr>
                <w:sz w:val="28"/>
                <w:szCs w:val="28"/>
                <w:lang w:eastAsia="en-US"/>
              </w:rPr>
              <w:t>ое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A06FEA">
              <w:rPr>
                <w:sz w:val="28"/>
                <w:szCs w:val="28"/>
                <w:lang w:eastAsia="en-US"/>
              </w:rPr>
              <w:t>собрание</w:t>
            </w:r>
            <w:r>
              <w:rPr>
                <w:sz w:val="28"/>
                <w:szCs w:val="28"/>
                <w:lang w:eastAsia="en-US"/>
              </w:rPr>
              <w:t>,  посвященн</w:t>
            </w:r>
            <w:r w:rsidR="00A06FEA">
              <w:rPr>
                <w:sz w:val="28"/>
                <w:szCs w:val="28"/>
                <w:lang w:eastAsia="en-US"/>
              </w:rPr>
              <w:t>ое</w:t>
            </w:r>
            <w:r>
              <w:rPr>
                <w:sz w:val="28"/>
                <w:szCs w:val="28"/>
                <w:lang w:eastAsia="en-US"/>
              </w:rPr>
              <w:t xml:space="preserve"> Месячнику.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ОУ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бесед-тренингов по профилактике вредных привычек, ответственного отношения к сбережению собственного здоровья и здоровья окружающих, освещению правовых аспектов употребления и распространения наркотиков с учащимися 8-9 классов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27-31.05.2019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 листовок, оформление стендов, уголков для родителей (законных представителей)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направленности.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03-05.06.</w:t>
            </w:r>
          </w:p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спортивно-массовых мероприятий «Быть здоровым – здорово!».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графику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1" w:rsidRDefault="007836F1" w:rsidP="004D5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 под девизом «Мы выбираем жизнь!»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7836F1" w:rsidTr="004D556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36F1" w:rsidTr="004D5567">
        <w:trPr>
          <w:trHeight w:val="550"/>
        </w:trPr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Декады правовых знаний.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27.05-31.05.2019г.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  истории 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интернет-уроков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направленности с использованием материалов Интернет-сайта УФСКН по Липецкой области</w:t>
            </w:r>
          </w:p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акции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информатики, классные руководители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Включение в содержание уроков  вопросов по формированию здорового образа жизни, профилактике вредных привычек (биология, обществознание, физическая  культура и др.)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акции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предметники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родительского всеобуча «Как предотвратить беду и что делать, когда беда пришла в семью?»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4D5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D55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Совещание  с педагогическими работниками  по вопросам профилактики </w:t>
            </w:r>
            <w:r>
              <w:rPr>
                <w:sz w:val="28"/>
                <w:szCs w:val="28"/>
                <w:lang w:eastAsia="en-US"/>
              </w:rPr>
              <w:lastRenderedPageBreak/>
              <w:t>наркомании, выявления первых признаков потребления наркотиков, алгоритма поведения взрослых в данной  ситуации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30.05.2019г.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4D5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4D556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Индивидуальная и групповая работа с учащимися и родителями (законными представителями) по профилактике асоциальных проявлений в подростковой среде (наркомания, токсикомания, алкоголизм)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акции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4D5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D556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Месячника, оформление отчетов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36F1" w:rsidRPr="007836F1" w:rsidTr="002779D8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4D55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836F1">
              <w:rPr>
                <w:b/>
                <w:sz w:val="28"/>
                <w:szCs w:val="28"/>
                <w:lang w:eastAsia="en-US"/>
              </w:rPr>
              <w:t xml:space="preserve">Классные часы в </w:t>
            </w:r>
            <w:r w:rsidR="004D5567">
              <w:rPr>
                <w:b/>
                <w:sz w:val="28"/>
                <w:szCs w:val="28"/>
                <w:lang w:eastAsia="en-US"/>
              </w:rPr>
              <w:t>3</w:t>
            </w:r>
            <w:r w:rsidRPr="007836F1">
              <w:rPr>
                <w:b/>
                <w:sz w:val="28"/>
                <w:szCs w:val="28"/>
                <w:lang w:eastAsia="en-US"/>
              </w:rPr>
              <w:t>-9 классах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>Миф и реальность о наркотиках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31.05.19г.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>Наркомания – знак беды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31.05.19г.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Прийма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>Беседа «Ад при жизни»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31.05.19г.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Божко Н.В.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>Беседа «Оружием знания – против вредных привычек»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31.05.19г.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</w:rPr>
            </w:pPr>
            <w:r w:rsidRPr="007836F1">
              <w:rPr>
                <w:sz w:val="28"/>
                <w:szCs w:val="28"/>
              </w:rPr>
              <w:t xml:space="preserve"> </w:t>
            </w:r>
            <w:proofErr w:type="spellStart"/>
            <w:r w:rsidR="004D5567">
              <w:rPr>
                <w:sz w:val="28"/>
                <w:szCs w:val="28"/>
              </w:rPr>
              <w:t>Мойбенко</w:t>
            </w:r>
            <w:proofErr w:type="spellEnd"/>
            <w:r w:rsidR="004D5567">
              <w:rPr>
                <w:sz w:val="28"/>
                <w:szCs w:val="28"/>
              </w:rPr>
              <w:t xml:space="preserve"> Г.Г.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Классный час «Что  такое хорошо и что такое плохо»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7836F1" w:rsidRPr="007836F1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 xml:space="preserve"> </w:t>
            </w:r>
            <w:r w:rsidR="004D5567">
              <w:rPr>
                <w:sz w:val="28"/>
                <w:szCs w:val="28"/>
                <w:lang w:eastAsia="en-US"/>
              </w:rPr>
              <w:t>Шевченко Г.А.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Беседа «Умей сказать «Нет!»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836F1" w:rsidRPr="007836F1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5567">
              <w:rPr>
                <w:sz w:val="28"/>
                <w:szCs w:val="28"/>
                <w:lang w:eastAsia="en-US"/>
              </w:rPr>
              <w:t>Старщая</w:t>
            </w:r>
            <w:proofErr w:type="spellEnd"/>
            <w:r w:rsidR="004D5567">
              <w:rPr>
                <w:sz w:val="28"/>
                <w:szCs w:val="28"/>
                <w:lang w:eastAsia="en-US"/>
              </w:rPr>
              <w:t xml:space="preserve"> вожатая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</w:t>
            </w:r>
            <w:r w:rsidR="007836F1" w:rsidRPr="007836F1">
              <w:rPr>
                <w:sz w:val="28"/>
                <w:szCs w:val="28"/>
                <w:lang w:eastAsia="en-US"/>
              </w:rPr>
              <w:t xml:space="preserve">Наркомания, </w:t>
            </w:r>
            <w:proofErr w:type="spellStart"/>
            <w:r w:rsidR="007836F1" w:rsidRPr="007836F1">
              <w:rPr>
                <w:sz w:val="28"/>
                <w:szCs w:val="28"/>
                <w:lang w:eastAsia="en-US"/>
              </w:rPr>
              <w:t>табакокурение</w:t>
            </w:r>
            <w:proofErr w:type="spellEnd"/>
            <w:r w:rsidR="007836F1" w:rsidRPr="007836F1">
              <w:rPr>
                <w:sz w:val="28"/>
                <w:szCs w:val="28"/>
                <w:lang w:eastAsia="en-US"/>
              </w:rPr>
              <w:t xml:space="preserve"> и цена этой пагубной привычки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 xml:space="preserve"> </w:t>
            </w:r>
            <w:r w:rsidR="004D5567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7836F1" w:rsidRPr="007836F1" w:rsidTr="007836F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>Соревнование по мини- футболу под девизом «Спорт вместо наркотиков»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4D5567" w:rsidP="00783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25.06.19г.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F1" w:rsidRPr="007836F1" w:rsidRDefault="007836F1" w:rsidP="004D5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6F1">
              <w:rPr>
                <w:sz w:val="28"/>
                <w:szCs w:val="28"/>
                <w:lang w:eastAsia="en-US"/>
              </w:rPr>
              <w:t xml:space="preserve"> </w:t>
            </w:r>
            <w:r w:rsidR="004D5567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</w:tbl>
    <w:p w:rsidR="002536D1" w:rsidRDefault="002536D1"/>
    <w:sectPr w:rsidR="002536D1" w:rsidSect="0025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F1"/>
    <w:rsid w:val="002536D1"/>
    <w:rsid w:val="00295E11"/>
    <w:rsid w:val="00305B9F"/>
    <w:rsid w:val="004D5567"/>
    <w:rsid w:val="00531708"/>
    <w:rsid w:val="00622357"/>
    <w:rsid w:val="007836F1"/>
    <w:rsid w:val="00A06FEA"/>
    <w:rsid w:val="00A418E0"/>
    <w:rsid w:val="00F9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2019-06-06T07:23:00Z</dcterms:created>
  <dcterms:modified xsi:type="dcterms:W3CDTF">2019-06-06T07:44:00Z</dcterms:modified>
</cp:coreProperties>
</file>