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323E8E" w:rsidRPr="00BF1D6F" w:rsidRDefault="00323E8E" w:rsidP="00323E8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по безопасности </w:t>
      </w:r>
    </w:p>
    <w:p w:rsidR="00323E8E" w:rsidRPr="00BF1D6F" w:rsidRDefault="00323E8E" w:rsidP="00323E8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t>на железной дороге</w:t>
      </w:r>
    </w:p>
    <w:p w:rsidR="00323E8E" w:rsidRPr="00BF1D6F" w:rsidRDefault="00323E8E" w:rsidP="00323E8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</w:t>
      </w:r>
      <w:proofErr w:type="gramStart"/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t>объектах</w:t>
      </w:r>
      <w:proofErr w:type="gramEnd"/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железнодорожного транспорта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3E8E">
        <w:rPr>
          <w:rFonts w:ascii="Times New Roman" w:hAnsi="Times New Roman" w:cs="Times New Roman"/>
          <w:sz w:val="28"/>
          <w:szCs w:val="28"/>
        </w:rPr>
        <w:t xml:space="preserve">Железная дорога - удобный и востребованный вид транспорта, которым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пользуются миллионы людей каждый день. Повышение скоростей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3E8E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решило множество проблем, сократив время пребывания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пассажиров в пути и доставки грузов, и в то же время породило массу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опасностей для человека.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3E8E">
        <w:rPr>
          <w:rFonts w:ascii="Times New Roman" w:hAnsi="Times New Roman" w:cs="Times New Roman"/>
          <w:sz w:val="28"/>
          <w:szCs w:val="28"/>
        </w:rPr>
        <w:t xml:space="preserve">Ежегодно под колесами железнодорожного транспорта получают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тяжелые травмы десятки детей и подростков. Немало случаев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травматизма со смертельным исходом. Железная дорога является зоной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повышенной опасности: находясь вблизи путей нужно быть предельно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3E8E">
        <w:rPr>
          <w:rFonts w:ascii="Times New Roman" w:hAnsi="Times New Roman" w:cs="Times New Roman"/>
          <w:sz w:val="28"/>
          <w:szCs w:val="28"/>
        </w:rPr>
        <w:t xml:space="preserve">бдительным самому и внимательным к окружающим. </w:t>
      </w:r>
      <w:proofErr w:type="gramEnd"/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3E8E">
        <w:rPr>
          <w:rFonts w:ascii="Times New Roman" w:hAnsi="Times New Roman" w:cs="Times New Roman"/>
          <w:sz w:val="28"/>
          <w:szCs w:val="28"/>
        </w:rPr>
        <w:t xml:space="preserve">Несчастья в семьях пострадавших объясняются не только нарушением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или пренебрежением пострадавших к правилам техники безопасности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при нахождении на железнодорожных путях, но и равнодушием,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невнимательностью рядом находящихся людей, которые могли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подсказать, остановить, потребовать выполнения правил нахождения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железнодорожных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, но не сделали этого.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3E8E">
        <w:rPr>
          <w:rFonts w:ascii="Times New Roman" w:hAnsi="Times New Roman" w:cs="Times New Roman"/>
          <w:sz w:val="28"/>
          <w:szCs w:val="28"/>
        </w:rPr>
        <w:t xml:space="preserve">Железная дорога для всех, а для детей особенно - зона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опасности. Но, как, ни странно, именно она привлекает подростков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игр, прогулок и забав. Однако печальная статистика должна насторожить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как несовершеннолетних, так и взрослых, напомнить им, что только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внимательности и соблюдения, строгих правил поведения зависит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здоровье, а порой и жизнь.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3E8E">
        <w:rPr>
          <w:rFonts w:ascii="Times New Roman" w:hAnsi="Times New Roman" w:cs="Times New Roman"/>
          <w:sz w:val="28"/>
          <w:szCs w:val="28"/>
        </w:rPr>
        <w:t xml:space="preserve">Большинство несчастных случаев приходится на время школьных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каникул. Самой распространенной причиной травматизма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железной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дороге является хождение по путям, переход их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неустановленных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3E8E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с травматизмом несовершеннолетних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на объектах железной дороги, в целях профилактики и предупреждения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происшествий с участием несовершеннолетних находящихся вблизи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железнодорожных путей напоминаем: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Памятка по безопасному поведению на железной дороге</w:t>
      </w:r>
    </w:p>
    <w:p w:rsidR="00323E8E" w:rsidRPr="00323E8E" w:rsidRDefault="00323E8E" w:rsidP="00323E8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proofErr w:type="gramStart"/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>объектах</w:t>
      </w:r>
      <w:proofErr w:type="gramEnd"/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железнодорожного транспорта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1. Железнодорожные пути являются объектами повышенной опасности.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Находясь на них, вы подвергаете свою жизнь риску. Никогда не переходите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323E8E">
        <w:rPr>
          <w:rFonts w:ascii="Times New Roman" w:hAnsi="Times New Roman" w:cs="Times New Roman"/>
          <w:sz w:val="28"/>
          <w:szCs w:val="28"/>
        </w:rPr>
        <w:t xml:space="preserve">елезнодорожные пути в неустановленных местах, не оборудованных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для этого местах, не перебегайте перед проходящим поездом. Помните,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поезд сразу остановить нельзя.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2. Для перехода через железнодорожные пути пользуйтесь переходными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мостами, пешеходными настилами и переездами, обращайте внимание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указатели «Переход через пути», прислушивайтесь к подаваемым звуковым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сигналам.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3. Не проходите по железнодорожному переезду при запрещающем сигнале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светофора, переездной сигнализации независимо от положения и наличия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шлагбаума.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4. Проезд на крышах и подножках вагонов, переходных площадках и в тамбурах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вагонов, а также на грузовых поездах категорически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запрещен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5. Не выходите на междупутье сразу после проследования поезда, убедитесь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3E8E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поезда встречного направления. Не подлезайте под вагоны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стоящего состава. Поезд в любой момент может тронуться.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6. В ожидании поезда, находясь на платформе, не устраивайте игр и других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развлечений (фото, видеосъемка) с выходом на железнодорожный путь.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7. Во избежание поражения электрическим током не влезайте на крыши вагонов.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 контактной сети высокое напряжение. Не поднимайтесь на опоры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специальные конструкции контактной сети, воздушных линий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искусственных сооружений, не прикасайтесь к токоведущему оборудованию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под вагонами пассажирских и электропоездов.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8. При пользовании железнодорожным транспортом соблюдайте правила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поведения на вокзалах, проезда в поездах.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9. Не подлезайте под пассажирские платформы и подвижной состав; не прыгайте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с пассажирской платформы на пути.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10. Входите в нагон и выходите из вагона при полной остановке поезда и только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на сторону, имеющую посадочную платформу.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11. Находиться на объектах железнодорожного транспорта в состоянии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алкогольного опьянения опасно для жизни.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br w:type="page"/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23E8E" w:rsidRPr="00323E8E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>На железной дороге запрещено: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1. Ходить по железнодорожным путям на станциях и перегонах.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Не рискуйте своей жизнью! Железнодорожная колея – не 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для прогулок!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2. Переходить и перебегать через железнодорожные пути перед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близко идущим поездом, если расстояние до него менее 400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метров.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3. Переходить через путь сразу же после прохода поезда одного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направления, не убедившись в отсутствии следования поезда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встречного направления.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4. На станциях и перегонах подлезать под вагоны и перелезать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через автосцепки для прохода через путь.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5. Проходить вдоль, железнодорожного пути ближе 5 метров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крайнего рельса.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6. Проходить по железнодорожным мостам и тоннелям,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оборудованным дорожками для прохода пешеходов.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7. Стоять на подножках и переходных площадках, открывать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двери вагонов на ходу поезда, задерживать открытие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закрытие автоматических дверей пригородных поездов.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8. Проезжать в поездах в нетрезвом состоянии.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9. Оставлять детей без присмотра на посадочных платформах 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вагонах.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10. Выходить из вагона на междупутье и стоять там при проходе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встречного поезда.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11. Прыгать с платформы на железнодорожные пути.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12. Устраивать на платформе различные подвижные игры.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13. Курить в вагонах (в том числе в тамбурах) пригородных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поездов, в не установленных для курения местах в поездах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местного и дальнего сообщения.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14. Бежать по платформе рядом с вагоном прибывающего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уходящего поезда, а также находиться ближе двух метров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края платформы во время прохождения поезда без остановки.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15. На железной дороге также запрещено наложение на рельсы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посторонних предметов, закидывание поездов камнями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другие противоправные действия, так как они могут повлечь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собой гибель людей.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br w:type="page"/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23E8E" w:rsidRPr="00323E8E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23E8E">
        <w:rPr>
          <w:rFonts w:ascii="Times New Roman" w:hAnsi="Times New Roman" w:cs="Times New Roman"/>
          <w:b/>
          <w:color w:val="FF0000"/>
          <w:sz w:val="40"/>
          <w:szCs w:val="40"/>
        </w:rPr>
        <w:t>Родителям</w:t>
      </w:r>
      <w:r w:rsidRPr="00323E8E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На железной дороге запрещено оставлять детей без присмотра - 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может привести к трагическим последствиям. Всегда помните, что,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находясь на железнодорожных объектах, детей необходимо держать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руку или на руках.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Железная дорога не место для игр, а зона повышенной опасности!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Берегите вашу жизнь и жизнь ваших детей!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Любое постороннее вмешательство в деятельность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транспорта незаконно, оно преследуется по закону и влечет за собой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3E8E">
        <w:rPr>
          <w:rFonts w:ascii="Times New Roman" w:hAnsi="Times New Roman" w:cs="Times New Roman"/>
          <w:sz w:val="28"/>
          <w:szCs w:val="28"/>
        </w:rPr>
        <w:t xml:space="preserve">уголовную и административную ответственность (за нарушения правил </w:t>
      </w:r>
      <w:proofErr w:type="gramEnd"/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безопасности детьми ответственность несут их родители).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>Уважаемые взрослые!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Соблюдайте сами и учите детей правилам безопасности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железнодорожном транспорте!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Не оставляйте детей одних и не позволяйте им играть вблизи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железнодорожных путей! Не проходите равнодушно мимо шалостей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детей вблизи железнодорожной дороги.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br w:type="page"/>
      </w:r>
    </w:p>
    <w:p w:rsidR="00323E8E" w:rsidRPr="00323E8E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23E8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Уважаемые родители и взрослые!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Дети и подростки, которые устраивают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игры на железной дороге, подвергают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опасности свою жизнь и здоровье.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беспечность угрожает безопасности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движения поездов, жизни и здоровью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пассажиров, сохранности перевозимых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грузов. Такие забавы зачастую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заканчиваются трагически для детей и взрослых.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Железная дорога - удобный и востребованный вид транспорта,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которым пользуются миллионы людей каждый день. Повышение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скоростей на транспорте решило множество проблем, сократив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время пребывания пассажиров в пути и доставки грузов, и в то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время породило массу опасностей для взрослых и детей.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Основной трагедий становится беспечное, безответственное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отношение взрослых к детям. При отсутствии контроля со стороны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родителей и недостаточной разъяснительной работы в детских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садах.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Все дети, которые находится вблизи железнодорожных путей, обязаны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BF1D6F" w:rsidRDefault="00323E8E" w:rsidP="00323E8E">
      <w:pPr>
        <w:pStyle w:val="a3"/>
        <w:ind w:left="-851" w:right="-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F1D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ЗАПОМНИТЕ ИХ: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проезд и переход граждан через железнодорожные пути допускается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только в установленных и оборудованных для этого местах;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при проезде и переходе через железнодорожные пути гражданам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необходимо пользоваться специально оборудованными для этого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пешеходными переходами, тоннелями, мостами,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железнодорожными переездами.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перед переходом пути по пешеходному настилу необходимо убедиться в отсутствии движущегося поезда, локомотива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вагона.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при приближении поезда, локомотива или вагонов следует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остановиться, пропустить, и, убедившись в отсутствии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движущегося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подвижного состава по соседним путям, продолжить переход.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br w:type="page"/>
      </w:r>
    </w:p>
    <w:p w:rsidR="00BF1D6F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На железнодорожных переездах устанавливают </w:t>
      </w:r>
    </w:p>
    <w:p w:rsidR="00323E8E" w:rsidRPr="00BF1D6F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t>светофоры, шлагбаумы,</w:t>
      </w:r>
    </w:p>
    <w:p w:rsidR="00323E8E" w:rsidRPr="00BF1D6F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1D6F">
        <w:rPr>
          <w:rFonts w:ascii="Times New Roman" w:hAnsi="Times New Roman" w:cs="Times New Roman"/>
          <w:b/>
          <w:color w:val="FF0000"/>
          <w:sz w:val="32"/>
          <w:szCs w:val="32"/>
        </w:rPr>
        <w:t>настилы.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Выучить с детьми правила поведения на железной дороге, можно и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стихотворной форме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Стихотворение о безопасном поведении на железнодорожной дороге.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Везде и всюду правила,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Их надо знать всегда,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Без них не выйдут в плавания,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Из гавани суда.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Без правил жить на свете,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Никак, никак нельзя.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Выходят в рейс по правилам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Большие поезда.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Но есть такие правила,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23E8E">
        <w:rPr>
          <w:rFonts w:ascii="Times New Roman" w:hAnsi="Times New Roman" w:cs="Times New Roman"/>
          <w:sz w:val="28"/>
          <w:szCs w:val="28"/>
        </w:rPr>
        <w:t>Упрятанные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в знак,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Они нам запрещают: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“Никогда не делай так!”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3E8E">
        <w:rPr>
          <w:rFonts w:ascii="Times New Roman" w:hAnsi="Times New Roman" w:cs="Times New Roman"/>
          <w:sz w:val="28"/>
          <w:szCs w:val="28"/>
        </w:rPr>
        <w:t xml:space="preserve">равила эти железнодорожные -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Строгие очень, но вовсе не сложные,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Ты их запомни, слушай внимательно,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 жизни помогут они обязательно.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Эй! Не трусь, скорей за мной: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Через рельсы – по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Здесь гораздо путь короче!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Поезд близко? Перескочим!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– Нет, друзья, – ответил Дрозд, –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Безопасно – через мост!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– Переходить через пути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нужно по мосту.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– Я в обход, – сказал Зайчишка, –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Ты рискуешь жизнью, Мишка.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 это самое мгновенье,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Вдруг объявят отправленье.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br w:type="page"/>
      </w:r>
    </w:p>
    <w:p w:rsidR="00323E8E" w:rsidRPr="00323E8E" w:rsidRDefault="00323E8E" w:rsidP="00191CF6">
      <w:pPr>
        <w:pStyle w:val="a3"/>
        <w:ind w:left="-851" w:righ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1C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детского травматизма на железной дороге.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191CF6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Железная дорога – это зона повышенной опасности. Но есть люди,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которые, глядя на плакаты, пропагандирующие Правила безопасности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граждан при нахождении в зоне повышенной опасности, все равно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продолжают их нарушать. Но больше всего поражает то, что так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поступают взрослые, которые подают пример своим детям и внукам,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забывая, что, в конечном счете, они рискуют жизнью. </w:t>
      </w:r>
    </w:p>
    <w:p w:rsidR="00323E8E" w:rsidRPr="00323E8E" w:rsidRDefault="00191CF6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Нередки случаи травматизма людей, идущих вдоль железнодорожных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путей или в колее. Движущийся поезд остановить непросто. Его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тормозной путь в зависимости от веса, профиля пути в среднем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около тысячи метров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. Кроме того, надо учитывать, что поезд,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идущий со скоростью 100-120 км/час, за одну секунду преодолевает 30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метров. А пешеходу, для того чтобы перейти через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путь, требуется не менее пяти-шести секунд.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Детский травматизм вызывает </w:t>
      </w:r>
      <w:proofErr w:type="gramStart"/>
      <w:r w:rsidRPr="00323E8E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тревогу в условиях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высокоскоростного движения. Ведь дети не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всегда могут оценить реальную опасность.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предотвращения детского травматизма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становится недопущение несанкционированного нахождения детей 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зону движения скоростных поездов.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23E8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Уважаемые родители!</w:t>
      </w:r>
    </w:p>
    <w:p w:rsidR="00323E8E" w:rsidRPr="00323E8E" w:rsidRDefault="00191CF6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Берегите детей, не позволяйте им играть вблизи железнодорожного полотна. В ваших руках самое главное — жизнь ребенка. </w:t>
      </w:r>
    </w:p>
    <w:p w:rsidR="00323E8E" w:rsidRPr="00323E8E" w:rsidRDefault="00191CF6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Усилиями железнодорожников невозможно полностью предотвратить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случаи </w:t>
      </w:r>
      <w:proofErr w:type="spellStart"/>
      <w:r w:rsidR="00323E8E" w:rsidRPr="00323E8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323E8E" w:rsidRPr="00323E8E">
        <w:rPr>
          <w:rFonts w:ascii="Times New Roman" w:hAnsi="Times New Roman" w:cs="Times New Roman"/>
          <w:sz w:val="28"/>
          <w:szCs w:val="28"/>
        </w:rPr>
        <w:t xml:space="preserve"> граждан, особенно детей и которым именно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родители или старшие товарищи подают плохой пример, переходя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железнодорожные пути в неустановленном месте, забираясь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платформу или спрыгивая с нее, пытаясь проехать на автосцепке или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крыше вагона электропоезда. </w:t>
      </w:r>
    </w:p>
    <w:p w:rsidR="00323E8E" w:rsidRPr="00323E8E" w:rsidRDefault="00191CF6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Каждый гражданин, попавший на железную дорогу, должен помнить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своей безопасности и защитить себя или ребенка, помня основные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правила нахождения на пути: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не стоять близко к краю платформы при приближении поезда;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переходить пути в строго отведенных для этого местах;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не подлезать под вагоны;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пешеходы должны переходить железнодорожные пути только в установленных местах, пользуясь при этом пешеходными мостами, </w:t>
      </w:r>
      <w:r w:rsidR="00191CF6"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тоннелями, переездами. </w:t>
      </w:r>
    </w:p>
    <w:p w:rsidR="00323E8E" w:rsidRPr="00323E8E" w:rsidRDefault="00191CF6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На станциях, где нет мостов и тоннелей, граждане должны переходить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железнодорожные пути по настилам, или в местах, где установлены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указатели;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перед переходом пути по пешеходному настилу необходимо убедиться в </w:t>
      </w:r>
      <w:r w:rsidR="00191CF6"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отсутствии движущегося подвижного состава;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при приближении поезда следует остановиться, пропустить его и,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убедившись в отсутствии подвижного состава по соседнему пути, </w:t>
      </w:r>
    </w:p>
    <w:p w:rsidR="00191CF6" w:rsidRDefault="00323E8E" w:rsidP="00191CF6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>продолжать переход.</w:t>
      </w:r>
    </w:p>
    <w:p w:rsidR="00191CF6" w:rsidRPr="00323E8E" w:rsidRDefault="00191CF6" w:rsidP="00191CF6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E8E" w:rsidRPr="00323E8E">
        <w:rPr>
          <w:rFonts w:ascii="Times New Roman" w:hAnsi="Times New Roman" w:cs="Times New Roman"/>
          <w:sz w:val="28"/>
          <w:szCs w:val="28"/>
        </w:rPr>
        <w:t xml:space="preserve"> </w:t>
      </w:r>
      <w:r w:rsidR="00323E8E" w:rsidRPr="00323E8E">
        <w:rPr>
          <w:rFonts w:ascii="Times New Roman" w:hAnsi="Times New Roman" w:cs="Times New Roman"/>
          <w:b/>
          <w:color w:val="FF0000"/>
          <w:sz w:val="28"/>
          <w:szCs w:val="28"/>
        </w:rPr>
        <w:t>Помните, соблюдение этих правил сохранит жизнь и здоровье</w:t>
      </w:r>
      <w:r w:rsidRPr="00191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>Вам и Вашему ребенку.</w:t>
      </w:r>
    </w:p>
    <w:p w:rsidR="00323E8E" w:rsidRPr="00323E8E" w:rsidRDefault="00323E8E" w:rsidP="00191CF6">
      <w:pPr>
        <w:pStyle w:val="a3"/>
        <w:ind w:left="-851" w:right="-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3E8E" w:rsidRPr="00323E8E" w:rsidRDefault="00323E8E" w:rsidP="00191CF6">
      <w:pPr>
        <w:pStyle w:val="a3"/>
        <w:ind w:left="-851" w:righ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 </w:t>
      </w:r>
      <w:r w:rsidR="00191CF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3E8E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 граждан на железнодорожном транспорте: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3E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Запрещается: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проезжать на крышах, подножках, переходных площадках вагонов;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производить посадку и высадку на ходу поезда;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высовываться из окон вагонов и дверей тамбуров на ходу поезда;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оставлять детей без присмотра на посадочных платформах 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вагонах;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выходить из вагона на междупутье и стоять там при проходе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встречного поезда;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прыгать с платформы на железнодорожные пути;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устраивать на платформе различные подвижные игры;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бежать по платформе рядом с вагоном прибывающего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уходящего поезда, а также находиться ближе двух метров от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платформы во время прохождения поезда без остановки;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подходить к вагону до полной остановки поезда;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запрещается на станциях и перегонах подлезать под вагоны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и перелазить через автосцепки для прохода через путь;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запрещается проходить по железнодорожным мостам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тоннелям, неспециализированным для перехода пешеходов;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запрещается переходить через железнодорожные пути перед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близко стоящим поездом;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запрещается переходить путь сразу же после прохода поезда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одного направления, не убедившись в отсутствии поезда встречного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направления;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игры детей на железнодорожных путях запрещаются;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запрещается подниматься на </w:t>
      </w:r>
      <w:proofErr w:type="spellStart"/>
      <w:r w:rsidRPr="00323E8E">
        <w:rPr>
          <w:rFonts w:ascii="Times New Roman" w:hAnsi="Times New Roman" w:cs="Times New Roman"/>
          <w:sz w:val="28"/>
          <w:szCs w:val="28"/>
        </w:rPr>
        <w:t>электроопоры</w:t>
      </w:r>
      <w:proofErr w:type="spellEnd"/>
      <w:r w:rsidRPr="00323E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нельзя приближаться к лежащему на земле электропроводу ближе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8 метров; </w:t>
      </w:r>
    </w:p>
    <w:p w:rsidR="00323E8E" w:rsidRPr="00323E8E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запрещается проходить вдоль железнодорожного пути ближе 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метров от крайнего рельса; </w:t>
      </w:r>
    </w:p>
    <w:p w:rsidR="00D1352D" w:rsidRDefault="00323E8E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  <w:r w:rsidRPr="00323E8E">
        <w:rPr>
          <w:rFonts w:ascii="Times New Roman" w:hAnsi="Times New Roman" w:cs="Times New Roman"/>
          <w:sz w:val="28"/>
          <w:szCs w:val="28"/>
        </w:rPr>
        <w:t xml:space="preserve">. ходить в районе стрелочных переводов, так как это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E8E">
        <w:rPr>
          <w:rFonts w:ascii="Times New Roman" w:hAnsi="Times New Roman" w:cs="Times New Roman"/>
          <w:sz w:val="28"/>
          <w:szCs w:val="28"/>
        </w:rPr>
        <w:t xml:space="preserve">к травме. </w:t>
      </w: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Default="00BF1D6F" w:rsidP="00323E8E">
      <w:pPr>
        <w:pStyle w:val="a3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 w:right="-568"/>
        <w:jc w:val="center"/>
        <w:rPr>
          <w:rFonts w:ascii="Arial" w:hAnsi="Arial" w:cs="Arial"/>
          <w:b/>
          <w:i/>
          <w:iCs/>
          <w:color w:val="0000FF"/>
          <w:sz w:val="54"/>
          <w:szCs w:val="54"/>
        </w:rPr>
      </w:pPr>
      <w:r w:rsidRPr="00EA6ED0">
        <w:rPr>
          <w:rFonts w:ascii="Arial" w:hAnsi="Arial" w:cs="Arial"/>
          <w:b/>
          <w:i/>
          <w:iCs/>
          <w:color w:val="0000FF"/>
          <w:sz w:val="54"/>
          <w:szCs w:val="54"/>
        </w:rPr>
        <w:lastRenderedPageBreak/>
        <w:t>ТРАНСПОРТНАЯ ПОЛИЦИЯ ИНФОРМИРУЕТ!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sz w:val="41"/>
          <w:szCs w:val="41"/>
        </w:rPr>
      </w:pPr>
      <w:r w:rsidRPr="00EA6ED0">
        <w:rPr>
          <w:rFonts w:ascii="Arial" w:hAnsi="Arial" w:cs="Arial"/>
          <w:b/>
          <w:bCs/>
          <w:i/>
          <w:iCs/>
          <w:sz w:val="41"/>
          <w:szCs w:val="41"/>
        </w:rPr>
        <w:t>ДОРОГИЕ РЕБЯТА! УВАЖАЕМЫЕ ВЗРОСЛЫЕ!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sz w:val="41"/>
          <w:szCs w:val="41"/>
        </w:rPr>
      </w:pPr>
      <w:r w:rsidRPr="00EA6ED0">
        <w:rPr>
          <w:rFonts w:ascii="Arial" w:hAnsi="Arial" w:cs="Arial"/>
          <w:b/>
          <w:bCs/>
          <w:i/>
          <w:iCs/>
          <w:sz w:val="41"/>
          <w:szCs w:val="41"/>
        </w:rPr>
        <w:t>Железная дорога - это зона повышенной опасности,</w:t>
      </w:r>
      <w:r>
        <w:rPr>
          <w:rFonts w:ascii="Arial" w:hAnsi="Arial" w:cs="Arial"/>
          <w:b/>
          <w:bCs/>
          <w:i/>
          <w:iCs/>
          <w:sz w:val="41"/>
          <w:szCs w:val="41"/>
        </w:rPr>
        <w:t xml:space="preserve"> </w:t>
      </w:r>
      <w:r w:rsidRPr="00EA6ED0">
        <w:rPr>
          <w:rFonts w:ascii="Arial" w:hAnsi="Arial" w:cs="Arial"/>
          <w:b/>
          <w:bCs/>
          <w:i/>
          <w:iCs/>
          <w:sz w:val="41"/>
          <w:szCs w:val="41"/>
        </w:rPr>
        <w:t>поэтому -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Franklin Gothic Heavy" w:hAnsi="Franklin Gothic Heavy" w:cs="Franklin Gothic Heavy"/>
          <w:color w:val="FF0000"/>
          <w:sz w:val="58"/>
          <w:szCs w:val="58"/>
        </w:rPr>
      </w:pPr>
      <w:r w:rsidRPr="00EA6ED0">
        <w:rPr>
          <w:rFonts w:ascii="Franklin Gothic Heavy" w:hAnsi="Franklin Gothic Heavy" w:cs="Franklin Gothic Heavy"/>
          <w:color w:val="FF0000"/>
          <w:sz w:val="58"/>
          <w:szCs w:val="58"/>
        </w:rPr>
        <w:t>ЗАПРЕЩАЕТСЯ: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color w:val="FF0000"/>
          <w:sz w:val="18"/>
          <w:szCs w:val="18"/>
        </w:rPr>
        <w:t xml:space="preserve">• </w:t>
      </w: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Подниматься на крыши вагонов, на опоры контактной сети линии</w:t>
      </w:r>
      <w:r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 xml:space="preserve"> </w:t>
      </w: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электропередач, подходить к оборванным проводам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 xml:space="preserve">и делать </w:t>
      </w:r>
      <w:proofErr w:type="spellStart"/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селфи</w:t>
      </w:r>
      <w:proofErr w:type="spellEnd"/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 xml:space="preserve"> на вагонах поездов!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Напряжение в контактном проводе составляет 27500 Вольт, в </w:t>
      </w:r>
      <w:proofErr w:type="gramStart"/>
      <w:r>
        <w:rPr>
          <w:rFonts w:ascii="Arial" w:hAnsi="Arial" w:cs="Arial"/>
          <w:i/>
          <w:iCs/>
        </w:rPr>
        <w:t>связи</w:t>
      </w:r>
      <w:proofErr w:type="gramEnd"/>
      <w:r>
        <w:rPr>
          <w:rFonts w:ascii="Arial" w:hAnsi="Arial" w:cs="Arial"/>
          <w:i/>
          <w:iCs/>
        </w:rPr>
        <w:t xml:space="preserve"> с чем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color w:val="FF0000"/>
          <w:sz w:val="18"/>
          <w:szCs w:val="18"/>
        </w:rPr>
        <w:t xml:space="preserve">• </w:t>
      </w: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 xml:space="preserve">Переходить и перебегать железнодорожные пути </w:t>
      </w:r>
      <w:proofErr w:type="gramStart"/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перед</w:t>
      </w:r>
      <w:proofErr w:type="gramEnd"/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движущимися поездами!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Поезд сразу остановить нельзя. При максимальной скорости поезд за 1 секунду проходит до 45 метров, тормозной путь при этом составляет до 1 ООО метров. Неожиданное появление человека на путях может привести к несчастному случаю.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• Переходить железнодорожные пути в неустановленных местах,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а также переходить железную дорогу в наушниках!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Необходимо пользоваться пешеходными мостами, настилами и переездами, обращать внимание на указатели, прислушиваться к подаваемым сигналам. Прежде чем перейти пути, убедитесь, что они свободны. Слушая музыку и не снимая наушников плейера можно не услышать гудка приближающегося поезда.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color w:val="FF0000"/>
          <w:sz w:val="18"/>
          <w:szCs w:val="18"/>
        </w:rPr>
        <w:t xml:space="preserve">• </w:t>
      </w: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Переходить через путь сразу же после прохода поезда одного направления,</w:t>
      </w:r>
      <w:r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 xml:space="preserve"> </w:t>
      </w: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не убедившись в отсутствии следования поезда встречного направления!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Сила воздушного потока, создаваемая двумя встречными составами, составляет 16 тонн.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При такой нагрузке человека может затянуть под поезд.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• Подлезать под стоящие вагоны!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Каждый вагон на станции находится в работе, поэтому он может начать движение в любую секунду.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i/>
          <w:iCs/>
          <w:color w:val="FF0000"/>
          <w:sz w:val="31"/>
          <w:szCs w:val="31"/>
        </w:rPr>
      </w:pPr>
      <w:r w:rsidRPr="00EA6ED0">
        <w:rPr>
          <w:rFonts w:ascii="Arial" w:hAnsi="Arial" w:cs="Arial"/>
          <w:b/>
          <w:bCs/>
          <w:color w:val="FF0000"/>
          <w:sz w:val="18"/>
          <w:szCs w:val="18"/>
        </w:rPr>
        <w:t xml:space="preserve">• </w:t>
      </w:r>
      <w:r w:rsidRPr="00EA6ED0">
        <w:rPr>
          <w:rFonts w:ascii="Arial" w:hAnsi="Arial" w:cs="Arial"/>
          <w:b/>
          <w:bCs/>
          <w:i/>
          <w:iCs/>
          <w:color w:val="FF0000"/>
          <w:sz w:val="31"/>
          <w:szCs w:val="31"/>
        </w:rPr>
        <w:t>Стоять на краю платформы!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Запрещается заходить за линию вдоль края платформы. Нарушая это правило, пассажиры могут быть задеты подвижным составом или упасть между платформой и поездом.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Franklin Gothic Heavy" w:hAnsi="Franklin Gothic Heavy" w:cs="Franklin Gothic Heavy"/>
          <w:color w:val="0000FF"/>
          <w:sz w:val="58"/>
          <w:szCs w:val="58"/>
        </w:rPr>
      </w:pPr>
      <w:r w:rsidRPr="00EA6ED0">
        <w:rPr>
          <w:rFonts w:ascii="Franklin Gothic Heavy" w:hAnsi="Franklin Gothic Heavy" w:cs="Franklin Gothic Heavy"/>
          <w:color w:val="0000FF"/>
          <w:sz w:val="58"/>
          <w:szCs w:val="58"/>
        </w:rPr>
        <w:t>УВАЖАЕМЫЕ РОДИТЕЛИ!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color w:val="0000FF"/>
          <w:sz w:val="47"/>
          <w:szCs w:val="47"/>
        </w:rPr>
      </w:pPr>
      <w:r w:rsidRPr="00EA6ED0">
        <w:rPr>
          <w:rFonts w:ascii="Arial" w:hAnsi="Arial" w:cs="Arial"/>
          <w:b/>
          <w:bCs/>
          <w:color w:val="0000FF"/>
          <w:sz w:val="47"/>
          <w:szCs w:val="47"/>
        </w:rPr>
        <w:t>Проведите разъяснительную работу с детьми -</w:t>
      </w:r>
    </w:p>
    <w:p w:rsidR="00BF1D6F" w:rsidRPr="00EA6ED0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b/>
          <w:bCs/>
          <w:color w:val="0000FF"/>
          <w:sz w:val="47"/>
          <w:szCs w:val="47"/>
        </w:rPr>
      </w:pPr>
      <w:r w:rsidRPr="00EA6ED0">
        <w:rPr>
          <w:rFonts w:ascii="Franklin Gothic Heavy" w:hAnsi="Franklin Gothic Heavy" w:cs="Franklin Gothic Heavy"/>
          <w:color w:val="0000FF"/>
          <w:sz w:val="58"/>
          <w:szCs w:val="58"/>
        </w:rPr>
        <w:t xml:space="preserve">этим Вы </w:t>
      </w:r>
      <w:r w:rsidRPr="00EA6ED0">
        <w:rPr>
          <w:rFonts w:ascii="Arial" w:hAnsi="Arial" w:cs="Arial"/>
          <w:b/>
          <w:bCs/>
          <w:color w:val="0000FF"/>
          <w:sz w:val="47"/>
          <w:szCs w:val="47"/>
        </w:rPr>
        <w:t xml:space="preserve">сохраните </w:t>
      </w:r>
      <w:r w:rsidRPr="00EA6ED0">
        <w:rPr>
          <w:rFonts w:ascii="Franklin Gothic Heavy" w:hAnsi="Franklin Gothic Heavy" w:cs="Franklin Gothic Heavy"/>
          <w:color w:val="0000FF"/>
          <w:sz w:val="58"/>
          <w:szCs w:val="58"/>
        </w:rPr>
        <w:t xml:space="preserve">их </w:t>
      </w:r>
      <w:r w:rsidRPr="00EA6ED0">
        <w:rPr>
          <w:rFonts w:ascii="Arial" w:hAnsi="Arial" w:cs="Arial"/>
          <w:b/>
          <w:bCs/>
          <w:color w:val="0000FF"/>
          <w:sz w:val="47"/>
          <w:szCs w:val="47"/>
        </w:rPr>
        <w:t>жизнь и здоровье!</w:t>
      </w: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i/>
          <w:iCs/>
        </w:rPr>
      </w:pPr>
    </w:p>
    <w:p w:rsidR="00BF1D6F" w:rsidRDefault="00BF1D6F" w:rsidP="00BF1D6F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Управление на транспорте МВД России</w:t>
      </w:r>
    </w:p>
    <w:p w:rsidR="00BF1D6F" w:rsidRPr="00323E8E" w:rsidRDefault="00BF1D6F" w:rsidP="00BF1D6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iCs/>
        </w:rPr>
        <w:t xml:space="preserve">по </w:t>
      </w:r>
      <w:proofErr w:type="spellStart"/>
      <w:r>
        <w:rPr>
          <w:rFonts w:ascii="Arial" w:hAnsi="Arial" w:cs="Arial"/>
          <w:i/>
          <w:iCs/>
        </w:rPr>
        <w:t>Северо-Кавказскому</w:t>
      </w:r>
      <w:proofErr w:type="spellEnd"/>
      <w:r>
        <w:rPr>
          <w:rFonts w:ascii="Arial" w:hAnsi="Arial" w:cs="Arial"/>
          <w:i/>
          <w:iCs/>
        </w:rPr>
        <w:t xml:space="preserve"> федеральному округу</w:t>
      </w:r>
    </w:p>
    <w:sectPr w:rsidR="00BF1D6F" w:rsidRPr="00323E8E" w:rsidSect="00191CF6">
      <w:pgSz w:w="11906" w:h="16838"/>
      <w:pgMar w:top="709" w:right="566" w:bottom="709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323E8E"/>
    <w:rsid w:val="00191CF6"/>
    <w:rsid w:val="00323E8E"/>
    <w:rsid w:val="00BF1D6F"/>
    <w:rsid w:val="00D127D6"/>
    <w:rsid w:val="00D1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2018-06-14T16:06:00Z</dcterms:created>
  <dcterms:modified xsi:type="dcterms:W3CDTF">2018-06-15T14:09:00Z</dcterms:modified>
</cp:coreProperties>
</file>