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D40" w:rsidRPr="001A0D40" w:rsidRDefault="001A0D40">
      <w:pPr>
        <w:rPr>
          <w:b/>
          <w:sz w:val="32"/>
        </w:rPr>
      </w:pPr>
      <w:r w:rsidRPr="001A0D40">
        <w:rPr>
          <w:b/>
          <w:sz w:val="32"/>
        </w:rPr>
        <w:t>муниципальное бюджетное общеобразовательное учреждение</w:t>
      </w:r>
    </w:p>
    <w:p w:rsidR="001A0D40" w:rsidRPr="001A0D40" w:rsidRDefault="001A0D40">
      <w:pPr>
        <w:rPr>
          <w:b/>
          <w:sz w:val="32"/>
        </w:rPr>
      </w:pPr>
      <w:r w:rsidRPr="001A0D40">
        <w:rPr>
          <w:b/>
          <w:sz w:val="32"/>
        </w:rPr>
        <w:t xml:space="preserve">       Павловская основная общеобразовательная школа</w:t>
      </w:r>
    </w:p>
    <w:p w:rsidR="001A0D40" w:rsidRDefault="001A0D40"/>
    <w:p w:rsidR="001A0D40" w:rsidRDefault="001A0D40"/>
    <w:p w:rsidR="001A0D40" w:rsidRDefault="001A0D40"/>
    <w:p w:rsidR="001A0D40" w:rsidRDefault="001A0D40"/>
    <w:p w:rsidR="001A0D40" w:rsidRDefault="001A0D40"/>
    <w:p w:rsidR="001A0D40" w:rsidRDefault="001A0D40"/>
    <w:p w:rsidR="001A0D40" w:rsidRDefault="001A0D40"/>
    <w:p w:rsidR="001A0D40" w:rsidRDefault="001A0D40">
      <w:r>
        <w:rPr>
          <w:noProof/>
        </w:rPr>
        <w:drawing>
          <wp:inline distT="0" distB="0" distL="0" distR="0" wp14:anchorId="07389AB6" wp14:editId="2193F303">
            <wp:extent cx="5829300" cy="2076450"/>
            <wp:effectExtent l="0" t="0" r="0" b="0"/>
            <wp:docPr id="5" name="Рисунок 5" descr="https://im0-tub-ru.yandex.net/i?id=32dd3ae650199212de19ea17a36851e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32dd3ae650199212de19ea17a36851e8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40" w:rsidRDefault="001A0D40"/>
    <w:p w:rsidR="001A0D40" w:rsidRDefault="001A0D40"/>
    <w:p w:rsidR="001A0D40" w:rsidRDefault="001A0D40"/>
    <w:p w:rsidR="001A0D40" w:rsidRDefault="001A0D40"/>
    <w:p w:rsidR="001A0D40" w:rsidRDefault="001A0D40"/>
    <w:p w:rsidR="001A0D40" w:rsidRDefault="001A0D40">
      <w:r>
        <w:rPr>
          <w:noProof/>
        </w:rPr>
        <w:drawing>
          <wp:inline distT="0" distB="0" distL="0" distR="0" wp14:anchorId="4D2C9076" wp14:editId="41AED961">
            <wp:extent cx="5715000" cy="3133725"/>
            <wp:effectExtent l="76200" t="76200" r="76200" b="1190625"/>
            <wp:docPr id="6" name="Рисунок 6" descr="http://const.solinepro.ru/gdou101/upload/user/%D0%BD%D0%BE%D0%B2%D0%BE%D1%81%D1%82%D0%B8/%D1%81%D0%B2%D0%B5%D1%87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st.solinepro.ru/gdou101/upload/user/%D0%BD%D0%BE%D0%B2%D0%BE%D1%81%D1%82%D0%B8/%D1%81%D0%B2%D0%B5%D1%87%D0%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337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1A0D40" w:rsidRDefault="001A0D40"/>
    <w:p w:rsidR="001A0D40" w:rsidRDefault="001A0D40"/>
    <w:p w:rsidR="001A0D40" w:rsidRDefault="001A0D40"/>
    <w:p w:rsidR="001A0D40" w:rsidRDefault="001A0D40"/>
    <w:p w:rsidR="001A0D40" w:rsidRDefault="008A525A">
      <w:r>
        <w:rPr>
          <w:noProof/>
        </w:rPr>
        <w:drawing>
          <wp:inline distT="0" distB="0" distL="0" distR="0" wp14:anchorId="35140355" wp14:editId="5BD09630">
            <wp:extent cx="5162550" cy="3200400"/>
            <wp:effectExtent l="76200" t="76200" r="76200" b="1200150"/>
            <wp:docPr id="7" name="Рисунок 7" descr="http://b1.culture.ru/c/699652.x40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1.culture.ru/c/699652.x400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CC27D1" w:rsidRPr="00CC27D1" w:rsidRDefault="00CC27D1" w:rsidP="00CC27D1">
      <w:pPr>
        <w:rPr>
          <w:rFonts w:ascii="Open Sans" w:hAnsi="Open Sans"/>
          <w:b/>
          <w:bCs/>
          <w:color w:val="555555"/>
          <w:sz w:val="26"/>
          <w:bdr w:val="none" w:sz="0" w:space="0" w:color="auto" w:frame="1"/>
        </w:rPr>
      </w:pPr>
      <w:r w:rsidRPr="00CC27D1">
        <w:rPr>
          <w:rFonts w:ascii="Open Sans" w:hAnsi="Open Sans"/>
          <w:b/>
          <w:bCs/>
          <w:color w:val="555555"/>
          <w:sz w:val="26"/>
          <w:bdr w:val="none" w:sz="0" w:space="0" w:color="auto" w:frame="1"/>
        </w:rPr>
        <w:t xml:space="preserve">«Свеча памяти» – это международная акция, участники которой с 2009 года ежегодно накануне Дня памяти и скорби 22 июня, Дня Победы 9 мая и в другие памятные дни зажигают свечи в честь 27 миллионов погибших в Великой Отечественной войне 1941–1945 гг. и всех павших в боях за Родину. Спустя десятилетия память о жертвах войны соединяется со светлой памятью представителей всего военного поколения советских людей, своими подвигами на фронте и героическим трудом и лишениями в тылу завоевавших великую Победу, которую мы унаследовали как бесценный дар. Миллионы свеч памяти 9 мая в окнах домов и на военных мемориалах это не только знак общей скорби народов победивших фашизм, но символ глубокой благодарности и единства в оценке нашего исторического прошлого во имя будущего человечества, и поэтому акция «Свеча памяти» проходит в десятках стран мира. В России «Свеча памяти» стала важным общенародным актом солидарности наряду с акциями «Георгиевская лента» и «Бессмертный полк». </w:t>
      </w:r>
    </w:p>
    <w:p w:rsidR="00CC27D1" w:rsidRPr="009D042B" w:rsidRDefault="00CC27D1" w:rsidP="00CC27D1">
      <w:pPr>
        <w:rPr>
          <w:rFonts w:ascii="Open Sans" w:hAnsi="Open Sans"/>
          <w:b/>
          <w:bCs/>
          <w:i/>
          <w:color w:val="555555"/>
          <w:sz w:val="26"/>
          <w:bdr w:val="none" w:sz="0" w:space="0" w:color="auto" w:frame="1"/>
        </w:rPr>
      </w:pPr>
      <w:proofErr w:type="gramStart"/>
      <w:r w:rsidRPr="009D042B">
        <w:rPr>
          <w:rFonts w:ascii="Open Sans" w:hAnsi="Open Sans"/>
          <w:b/>
          <w:bCs/>
          <w:i/>
          <w:color w:val="555555"/>
          <w:sz w:val="26"/>
          <w:bdr w:val="none" w:sz="0" w:space="0" w:color="auto" w:frame="1"/>
        </w:rPr>
        <w:t>В рамках подготовки акции  в нашей школе проводятся Уроки Мужества с изготовлением памятных свечей и другие мероприятия, связанные с установлением судеб павших за Отечество участников войн и военных конфликтов, увековечиванием их памяти, гражданским религиозным поминовением, заботой о ветеранах, уходом за мемориалами и военными захоронениями, изучением исторического и мемориального наследия популяризацией примеров героического подвига и беззаветного служения на фронте и в</w:t>
      </w:r>
      <w:proofErr w:type="gramEnd"/>
      <w:r w:rsidRPr="009D042B">
        <w:rPr>
          <w:rFonts w:ascii="Open Sans" w:hAnsi="Open Sans"/>
          <w:b/>
          <w:bCs/>
          <w:i/>
          <w:color w:val="555555"/>
          <w:sz w:val="26"/>
          <w:bdr w:val="none" w:sz="0" w:space="0" w:color="auto" w:frame="1"/>
        </w:rPr>
        <w:t xml:space="preserve"> тылу.</w:t>
      </w:r>
      <w:bookmarkStart w:id="0" w:name="_GoBack"/>
      <w:bookmarkEnd w:id="0"/>
    </w:p>
    <w:p w:rsidR="00CC27D1" w:rsidRPr="00CC27D1" w:rsidRDefault="00CC27D1" w:rsidP="00CC27D1">
      <w:pPr>
        <w:rPr>
          <w:rFonts w:ascii="Open Sans" w:hAnsi="Open Sans"/>
          <w:b/>
          <w:bCs/>
          <w:color w:val="555555"/>
          <w:sz w:val="26"/>
          <w:bdr w:val="none" w:sz="0" w:space="0" w:color="auto" w:frame="1"/>
        </w:rPr>
      </w:pPr>
    </w:p>
    <w:p w:rsidR="00CC27D1" w:rsidRDefault="00843305">
      <w:pPr>
        <w:rPr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7D9D66D9" wp14:editId="1A7FA073">
            <wp:extent cx="5940425" cy="3552825"/>
            <wp:effectExtent l="152400" t="152400" r="174625" b="180975"/>
            <wp:docPr id="11" name="Рисунок 11" descr="C:\Users\Сергей\Desktop\документы с флешки\P102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документы с флешки\P1020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3305" w:rsidRDefault="00843305">
      <w:pPr>
        <w:rPr>
          <w:b/>
          <w:sz w:val="36"/>
        </w:rPr>
      </w:pPr>
      <w:r>
        <w:rPr>
          <w:b/>
          <w:sz w:val="36"/>
        </w:rPr>
        <w:t xml:space="preserve">                         </w:t>
      </w:r>
      <w:r w:rsidRPr="00843305">
        <w:rPr>
          <w:b/>
          <w:sz w:val="36"/>
        </w:rPr>
        <w:t>Мы  помним и гордимся!</w:t>
      </w:r>
    </w:p>
    <w:p w:rsidR="00843305" w:rsidRPr="00843305" w:rsidRDefault="00843305">
      <w:pPr>
        <w:rPr>
          <w:b/>
          <w:sz w:val="36"/>
        </w:rPr>
      </w:pPr>
    </w:p>
    <w:p w:rsidR="00B155B1" w:rsidRDefault="009E5161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62650" cy="4095750"/>
            <wp:effectExtent l="171450" t="152400" r="171450" b="171450"/>
            <wp:docPr id="12" name="Рисунок 12" descr="C:\Users\Сергей\Desktop\документы с флешки\P10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документы с флешки\P1020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65" cy="40935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55B1" w:rsidRDefault="00B155B1">
      <w:pPr>
        <w:rPr>
          <w:sz w:val="28"/>
        </w:rPr>
      </w:pPr>
    </w:p>
    <w:p w:rsidR="00B155B1" w:rsidRDefault="00B155B1">
      <w:pPr>
        <w:rPr>
          <w:sz w:val="28"/>
        </w:rPr>
      </w:pPr>
    </w:p>
    <w:p w:rsidR="00843305" w:rsidRDefault="00843305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3598" cy="3581400"/>
            <wp:effectExtent l="171450" t="152400" r="172085" b="171450"/>
            <wp:docPr id="9" name="Рисунок 9" descr="K:\P103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1030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4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55B1" w:rsidRDefault="00B155B1">
      <w:pPr>
        <w:rPr>
          <w:sz w:val="28"/>
        </w:rPr>
      </w:pPr>
    </w:p>
    <w:p w:rsidR="00B155B1" w:rsidRDefault="00B155B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278D631" wp14:editId="30BDFB2E">
            <wp:extent cx="5943600" cy="3886200"/>
            <wp:effectExtent l="171450" t="152400" r="171450" b="171450"/>
            <wp:docPr id="10" name="Рисунок 10" descr="K:\P103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1030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1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55B1" w:rsidRDefault="00B155B1">
      <w:pPr>
        <w:rPr>
          <w:sz w:val="28"/>
        </w:rPr>
      </w:pPr>
    </w:p>
    <w:p w:rsidR="00B155B1" w:rsidRDefault="00B155B1">
      <w:pPr>
        <w:rPr>
          <w:b/>
          <w:sz w:val="36"/>
        </w:rPr>
      </w:pPr>
      <w:r>
        <w:rPr>
          <w:b/>
          <w:sz w:val="36"/>
        </w:rPr>
        <w:t xml:space="preserve">           </w:t>
      </w:r>
      <w:r w:rsidRPr="00B155B1">
        <w:rPr>
          <w:b/>
          <w:sz w:val="36"/>
        </w:rPr>
        <w:t>Убираем у обелиска погибших односельчан</w:t>
      </w:r>
    </w:p>
    <w:p w:rsidR="00761A2E" w:rsidRDefault="00761A2E">
      <w:pPr>
        <w:rPr>
          <w:b/>
          <w:sz w:val="36"/>
        </w:rPr>
      </w:pPr>
      <w:r>
        <w:rPr>
          <w:b/>
          <w:noProof/>
          <w:sz w:val="36"/>
        </w:rPr>
        <w:lastRenderedPageBreak/>
        <w:drawing>
          <wp:inline distT="0" distB="0" distL="0" distR="0">
            <wp:extent cx="5943600" cy="3733800"/>
            <wp:effectExtent l="171450" t="152400" r="171450" b="171450"/>
            <wp:docPr id="13" name="Рисунок 13" descr="K:\P103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P1030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8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1A2E" w:rsidRDefault="00761A2E">
      <w:pPr>
        <w:rPr>
          <w:b/>
          <w:sz w:val="36"/>
        </w:rPr>
      </w:pPr>
    </w:p>
    <w:p w:rsidR="00761A2E" w:rsidRDefault="00761A2E">
      <w:pPr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5943600" cy="4238625"/>
            <wp:effectExtent l="171450" t="152400" r="171450" b="180975"/>
            <wp:docPr id="15" name="Рисунок 15" descr="K:\P103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P1030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3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1A2E" w:rsidRDefault="00761A2E">
      <w:pPr>
        <w:rPr>
          <w:b/>
          <w:sz w:val="36"/>
        </w:rPr>
      </w:pPr>
    </w:p>
    <w:p w:rsidR="00761A2E" w:rsidRDefault="00761A2E">
      <w:pPr>
        <w:rPr>
          <w:b/>
          <w:sz w:val="36"/>
        </w:rPr>
      </w:pPr>
      <w:r>
        <w:rPr>
          <w:b/>
          <w:sz w:val="36"/>
        </w:rPr>
        <w:lastRenderedPageBreak/>
        <w:t>Листаем страницы истории, собираем материалы о наших земляках</w:t>
      </w:r>
      <w:proofErr w:type="gramStart"/>
      <w:r>
        <w:rPr>
          <w:b/>
          <w:sz w:val="36"/>
        </w:rPr>
        <w:t xml:space="preserve"> ,</w:t>
      </w:r>
      <w:proofErr w:type="gramEnd"/>
      <w:r>
        <w:rPr>
          <w:b/>
          <w:sz w:val="36"/>
        </w:rPr>
        <w:t xml:space="preserve"> пропавших без вести.</w:t>
      </w:r>
    </w:p>
    <w:p w:rsidR="00761A2E" w:rsidRDefault="00761A2E">
      <w:pPr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3581400" cy="3552825"/>
            <wp:effectExtent l="0" t="0" r="0" b="9525"/>
            <wp:docPr id="16" name="Рисунок 16" descr="C:\Users\Сергей\Documents\документы война\загруженно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cuments\документы война\загруженное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2E" w:rsidRDefault="00761A2E">
      <w:pPr>
        <w:rPr>
          <w:b/>
          <w:sz w:val="36"/>
        </w:rPr>
      </w:pPr>
    </w:p>
    <w:p w:rsidR="00761A2E" w:rsidRDefault="00761A2E">
      <w:pPr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5941744" cy="4010025"/>
            <wp:effectExtent l="133350" t="95250" r="116205" b="219075"/>
            <wp:docPr id="17" name="Рисунок 17" descr="C:\Users\Сергей\Documents\документы война\full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ocuments\документы война\fullimage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1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61A2E" w:rsidRDefault="00761A2E">
      <w:pPr>
        <w:rPr>
          <w:b/>
          <w:sz w:val="36"/>
        </w:rPr>
      </w:pPr>
    </w:p>
    <w:p w:rsidR="00761A2E" w:rsidRDefault="00761A2E">
      <w:pPr>
        <w:rPr>
          <w:b/>
          <w:sz w:val="36"/>
        </w:rPr>
      </w:pPr>
    </w:p>
    <w:p w:rsidR="00761A2E" w:rsidRDefault="00761A2E">
      <w:pPr>
        <w:rPr>
          <w:b/>
          <w:sz w:val="36"/>
        </w:rPr>
      </w:pPr>
    </w:p>
    <w:p w:rsidR="00761A2E" w:rsidRDefault="00761A2E">
      <w:pPr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5734050" cy="3409950"/>
            <wp:effectExtent l="152400" t="95250" r="114300" b="228600"/>
            <wp:docPr id="18" name="Рисунок 18" descr="C:\Users\Сергей\Documents\документы война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ocuments\документы война\full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86" cy="341359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33546" w:rsidRDefault="00933546">
      <w:pPr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5553075" cy="4333875"/>
            <wp:effectExtent l="133350" t="95250" r="123825" b="200025"/>
            <wp:docPr id="19" name="Рисунок 19" descr="C:\Users\Сергей\Documents\документы война\full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ocuments\документы война\fullimage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82" cy="433278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33546" w:rsidRDefault="00933546">
      <w:pPr>
        <w:rPr>
          <w:b/>
          <w:sz w:val="36"/>
        </w:rPr>
      </w:pPr>
    </w:p>
    <w:p w:rsidR="00933546" w:rsidRDefault="00933546">
      <w:pPr>
        <w:rPr>
          <w:b/>
          <w:sz w:val="36"/>
        </w:rPr>
      </w:pPr>
    </w:p>
    <w:p w:rsidR="00933546" w:rsidRDefault="00933546">
      <w:pPr>
        <w:rPr>
          <w:b/>
          <w:sz w:val="36"/>
        </w:rPr>
      </w:pPr>
    </w:p>
    <w:p w:rsidR="00933546" w:rsidRDefault="00933546">
      <w:pPr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 wp14:anchorId="3F8D5EAE" wp14:editId="2D7620B0">
            <wp:extent cx="5940425" cy="4455319"/>
            <wp:effectExtent l="171450" t="152400" r="174625" b="173990"/>
            <wp:docPr id="20" name="Рисунок 20" descr="C:\Users\Сергей\Documents\бессмертный полк\P101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ocuments\бессмертный полк\P10100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3546" w:rsidRDefault="00933546">
      <w:pPr>
        <w:rPr>
          <w:b/>
          <w:sz w:val="36"/>
        </w:rPr>
      </w:pPr>
    </w:p>
    <w:p w:rsidR="00933546" w:rsidRDefault="00933546">
      <w:pPr>
        <w:rPr>
          <w:b/>
          <w:sz w:val="36"/>
        </w:rPr>
      </w:pPr>
    </w:p>
    <w:p w:rsidR="00933546" w:rsidRDefault="00933546">
      <w:pPr>
        <w:rPr>
          <w:b/>
          <w:sz w:val="36"/>
        </w:rPr>
      </w:pPr>
    </w:p>
    <w:p w:rsidR="00933546" w:rsidRDefault="00EF7AA6">
      <w:pPr>
        <w:rPr>
          <w:b/>
          <w:sz w:val="36"/>
        </w:rPr>
      </w:pPr>
      <w:r>
        <w:rPr>
          <w:b/>
          <w:sz w:val="36"/>
        </w:rPr>
        <w:t xml:space="preserve">               </w:t>
      </w:r>
      <w:r w:rsidR="00933546">
        <w:rPr>
          <w:b/>
          <w:sz w:val="36"/>
        </w:rPr>
        <w:t xml:space="preserve">Прошла война, прошла страда, </w:t>
      </w:r>
    </w:p>
    <w:p w:rsidR="00933546" w:rsidRDefault="00EF7AA6">
      <w:pPr>
        <w:rPr>
          <w:b/>
          <w:sz w:val="36"/>
        </w:rPr>
      </w:pPr>
      <w:r>
        <w:rPr>
          <w:b/>
          <w:sz w:val="36"/>
        </w:rPr>
        <w:t xml:space="preserve">               </w:t>
      </w:r>
      <w:r w:rsidR="00933546">
        <w:rPr>
          <w:b/>
          <w:sz w:val="36"/>
        </w:rPr>
        <w:t>Но боль взывает к людям:</w:t>
      </w:r>
    </w:p>
    <w:p w:rsidR="00933546" w:rsidRDefault="00EF7AA6">
      <w:pPr>
        <w:rPr>
          <w:b/>
          <w:sz w:val="36"/>
        </w:rPr>
      </w:pPr>
      <w:r>
        <w:rPr>
          <w:b/>
          <w:sz w:val="36"/>
        </w:rPr>
        <w:t xml:space="preserve">               </w:t>
      </w:r>
      <w:r w:rsidR="00933546">
        <w:rPr>
          <w:b/>
          <w:sz w:val="36"/>
        </w:rPr>
        <w:t>Давайте, люди, никогда</w:t>
      </w:r>
    </w:p>
    <w:p w:rsidR="00EF7AA6" w:rsidRPr="00B155B1" w:rsidRDefault="00EF7AA6">
      <w:pPr>
        <w:rPr>
          <w:b/>
          <w:sz w:val="36"/>
        </w:rPr>
      </w:pPr>
      <w:r>
        <w:rPr>
          <w:b/>
          <w:sz w:val="36"/>
        </w:rPr>
        <w:t xml:space="preserve">               Об этом не забудем!</w:t>
      </w:r>
    </w:p>
    <w:sectPr w:rsidR="00EF7AA6" w:rsidRPr="00B155B1" w:rsidSect="00EF7AA6">
      <w:pgSz w:w="11906" w:h="16838"/>
      <w:pgMar w:top="1135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B08"/>
    <w:rsid w:val="001302A3"/>
    <w:rsid w:val="001A0D40"/>
    <w:rsid w:val="00242C2C"/>
    <w:rsid w:val="0034385F"/>
    <w:rsid w:val="003C5B08"/>
    <w:rsid w:val="00761A2E"/>
    <w:rsid w:val="00843305"/>
    <w:rsid w:val="008A525A"/>
    <w:rsid w:val="00933546"/>
    <w:rsid w:val="009D042B"/>
    <w:rsid w:val="009E5161"/>
    <w:rsid w:val="00A40A3B"/>
    <w:rsid w:val="00B155B1"/>
    <w:rsid w:val="00CC27D1"/>
    <w:rsid w:val="00EF7AA6"/>
    <w:rsid w:val="00F2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C5B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C5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C5B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C5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8</Pages>
  <Words>253</Words>
  <Characters>1721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dcterms:created xsi:type="dcterms:W3CDTF">2017-05-04T15:51:00Z</dcterms:created>
  <dcterms:modified xsi:type="dcterms:W3CDTF">2017-05-04T17:59:00Z</dcterms:modified>
</cp:coreProperties>
</file>